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55BA7" w14:textId="1A30A6E8" w:rsidR="000525B9" w:rsidRPr="000525B9" w:rsidRDefault="000525B9" w:rsidP="000525B9">
      <w:pPr>
        <w:spacing w:after="0" w:line="240" w:lineRule="auto"/>
        <w:rPr>
          <w:rFonts w:ascii="Times" w:eastAsia="Times New Roman" w:hAnsi="Times" w:cs="Times New Roman"/>
          <w:i w:val="0"/>
          <w:iCs w:val="0"/>
          <w:lang w:val="de-CH" w:eastAsia="de-DE"/>
        </w:rPr>
      </w:pPr>
    </w:p>
    <w:p w14:paraId="2C702908" w14:textId="230D9C42" w:rsidR="001F4973" w:rsidRDefault="009A4B7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8188F" wp14:editId="4C9F1519">
                <wp:simplePos x="0" y="0"/>
                <wp:positionH relativeFrom="column">
                  <wp:posOffset>4752340</wp:posOffset>
                </wp:positionH>
                <wp:positionV relativeFrom="paragraph">
                  <wp:posOffset>784860</wp:posOffset>
                </wp:positionV>
                <wp:extent cx="4114800" cy="5257800"/>
                <wp:effectExtent l="0" t="0" r="0" b="0"/>
                <wp:wrapSquare wrapText="bothSides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26649" w14:textId="77777777" w:rsidR="000525B9" w:rsidRPr="00A8279F" w:rsidRDefault="000525B9" w:rsidP="00CE13DD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A8279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Das Konzept:</w:t>
                            </w:r>
                          </w:p>
                          <w:p w14:paraId="2FAAE5C6" w14:textId="77777777" w:rsidR="000525B9" w:rsidRDefault="000525B9" w:rsidP="00CE13DD"/>
                          <w:p w14:paraId="4A3D9C18" w14:textId="77777777" w:rsidR="000525B9" w:rsidRPr="00A8279F" w:rsidRDefault="000525B9" w:rsidP="00CE13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279F">
                              <w:rPr>
                                <w:sz w:val="28"/>
                                <w:szCs w:val="28"/>
                              </w:rPr>
                              <w:t xml:space="preserve">Marte </w:t>
                            </w:r>
                            <w:proofErr w:type="spellStart"/>
                            <w:r w:rsidRPr="00A8279F">
                              <w:rPr>
                                <w:sz w:val="28"/>
                                <w:szCs w:val="28"/>
                              </w:rPr>
                              <w:t>Meo</w:t>
                            </w:r>
                            <w:proofErr w:type="spellEnd"/>
                            <w:r w:rsidRPr="00A8279F">
                              <w:rPr>
                                <w:sz w:val="28"/>
                                <w:szCs w:val="28"/>
                              </w:rPr>
                              <w:t xml:space="preserve"> zeigt anhand von konkreten Bildern aus dem Alltag, wie Sie mit ihrer Art zu kommunizieren und ihrem natürlichem Verhalten Menschen in ihrer Entwicklung unterstützen können. </w:t>
                            </w:r>
                          </w:p>
                          <w:p w14:paraId="0C483D7A" w14:textId="46EDAB2A" w:rsidR="000525B9" w:rsidRPr="00A8279F" w:rsidRDefault="000525B9" w:rsidP="00AB24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Mit</w:t>
                            </w:r>
                            <w:r w:rsidRPr="00A8279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3B17">
                              <w:rPr>
                                <w:sz w:val="28"/>
                                <w:szCs w:val="28"/>
                              </w:rPr>
                              <w:t xml:space="preserve">Hilfe einer Videokamera werden </w:t>
                            </w:r>
                            <w:r w:rsidRPr="00A8279F">
                              <w:rPr>
                                <w:sz w:val="28"/>
                                <w:szCs w:val="28"/>
                              </w:rPr>
                              <w:t xml:space="preserve">alltäglichen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Situationen </w:t>
                            </w:r>
                            <w:r w:rsidR="00E13B17">
                              <w:rPr>
                                <w:sz w:val="28"/>
                                <w:szCs w:val="28"/>
                              </w:rPr>
                              <w:t xml:space="preserve">gefilmt. In einem nächsten Schritt wird das Video anhand der Marte </w:t>
                            </w:r>
                            <w:proofErr w:type="spellStart"/>
                            <w:r w:rsidR="00E13B17">
                              <w:rPr>
                                <w:sz w:val="28"/>
                                <w:szCs w:val="28"/>
                              </w:rPr>
                              <w:t>Meo</w:t>
                            </w:r>
                            <w:proofErr w:type="spellEnd"/>
                            <w:r w:rsidR="00E13B17">
                              <w:rPr>
                                <w:sz w:val="28"/>
                                <w:szCs w:val="28"/>
                              </w:rPr>
                              <w:t xml:space="preserve"> Elemente gemeinsam besprochen. Dabei werden anhand der positiven Bilder</w:t>
                            </w:r>
                            <w:r w:rsidRPr="00A8279F">
                              <w:rPr>
                                <w:sz w:val="28"/>
                                <w:szCs w:val="28"/>
                              </w:rPr>
                              <w:t xml:space="preserve"> wichtige Elemente e</w:t>
                            </w:r>
                            <w:r w:rsidR="00E13B17">
                              <w:rPr>
                                <w:sz w:val="28"/>
                                <w:szCs w:val="28"/>
                              </w:rPr>
                              <w:t>iner förderlichen Kommunikation vermittelt</w:t>
                            </w:r>
                            <w:r w:rsidRPr="00A8279F">
                              <w:rPr>
                                <w:sz w:val="28"/>
                                <w:szCs w:val="28"/>
                              </w:rPr>
                              <w:t xml:space="preserve"> Beim gemeinsamen genauen Hinschauen werden die vorhandenen Fähigkeiten bewusst gemacht und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das </w:t>
                            </w:r>
                            <w:r w:rsidRPr="00A8279F">
                              <w:rPr>
                                <w:sz w:val="28"/>
                                <w:szCs w:val="28"/>
                              </w:rPr>
                              <w:t>Entwicklungspotential aufgezeigt.</w:t>
                            </w:r>
                            <w:r w:rsidR="00E13B1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3B17" w:rsidRPr="00A8279F">
                              <w:rPr>
                                <w:sz w:val="28"/>
                                <w:szCs w:val="28"/>
                              </w:rPr>
                              <w:t xml:space="preserve">Das ist in jedem Bereich möglich, wo Menschen miteinander, Handeln, in Beziehung treten oder kommunizieren. </w:t>
                            </w:r>
                            <w:r w:rsidR="00AB244E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</w:t>
                            </w:r>
                            <w:r w:rsidRPr="00A8279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244E">
                              <w:rPr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AB244E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C43191C" wp14:editId="0DCBECB3">
                                  <wp:extent cx="1045353" cy="770890"/>
                                  <wp:effectExtent l="0" t="0" r="0" b="0"/>
                                  <wp:docPr id="27" name="Bild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353" cy="770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6B2D43" w14:textId="77777777" w:rsidR="000525B9" w:rsidRDefault="000525B9" w:rsidP="00CE13DD"/>
                          <w:p w14:paraId="0CB4492C" w14:textId="77777777" w:rsidR="000525B9" w:rsidRDefault="000525B9" w:rsidP="00CE13DD"/>
                          <w:p w14:paraId="7B67CAB0" w14:textId="77777777" w:rsidR="000525B9" w:rsidRDefault="00052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0" o:spid="_x0000_s1026" type="#_x0000_t202" style="position:absolute;margin-left:374.2pt;margin-top:61.8pt;width:324pt;height:4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" filled="f" stroked="f">
                <v:textbox>
                  <w:txbxContent>
                    <w:p w14:paraId="71D26649" w14:textId="77777777" w:rsidR="000525B9" w:rsidRPr="00A8279F" w:rsidRDefault="000525B9" w:rsidP="00CE13DD">
                      <w:pPr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A8279F">
                        <w:rPr>
                          <w:b/>
                          <w:color w:val="0000FF"/>
                          <w:sz w:val="28"/>
                          <w:szCs w:val="28"/>
                        </w:rPr>
                        <w:t>Das Konzept:</w:t>
                      </w:r>
                    </w:p>
                    <w:p w14:paraId="2FAAE5C6" w14:textId="77777777" w:rsidR="000525B9" w:rsidRDefault="000525B9" w:rsidP="00CE13DD"/>
                    <w:p w14:paraId="4A3D9C18" w14:textId="77777777" w:rsidR="000525B9" w:rsidRPr="00A8279F" w:rsidRDefault="000525B9" w:rsidP="00CE13DD">
                      <w:pPr>
                        <w:rPr>
                          <w:sz w:val="28"/>
                          <w:szCs w:val="28"/>
                        </w:rPr>
                      </w:pPr>
                      <w:r w:rsidRPr="00A8279F">
                        <w:rPr>
                          <w:sz w:val="28"/>
                          <w:szCs w:val="28"/>
                        </w:rPr>
                        <w:t xml:space="preserve">Marte </w:t>
                      </w:r>
                      <w:proofErr w:type="spellStart"/>
                      <w:r w:rsidRPr="00A8279F">
                        <w:rPr>
                          <w:sz w:val="28"/>
                          <w:szCs w:val="28"/>
                        </w:rPr>
                        <w:t>Meo</w:t>
                      </w:r>
                      <w:proofErr w:type="spellEnd"/>
                      <w:r w:rsidRPr="00A8279F">
                        <w:rPr>
                          <w:sz w:val="28"/>
                          <w:szCs w:val="28"/>
                        </w:rPr>
                        <w:t xml:space="preserve"> zeigt anhand von konkreten Bildern aus dem Alltag, wie Sie mit ihrer Art zu kommunizieren und ihrem natürlichem Verhalten Menschen in ihrer Entwicklung unterstützen können. </w:t>
                      </w:r>
                    </w:p>
                    <w:p w14:paraId="0C483D7A" w14:textId="46EDAB2A" w:rsidR="000525B9" w:rsidRPr="00A8279F" w:rsidRDefault="000525B9" w:rsidP="00AB244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Mit</w:t>
                      </w:r>
                      <w:r w:rsidRPr="00A8279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13B17">
                        <w:rPr>
                          <w:sz w:val="28"/>
                          <w:szCs w:val="28"/>
                        </w:rPr>
                        <w:t xml:space="preserve">Hilfe einer Videokamera werden </w:t>
                      </w:r>
                      <w:r w:rsidRPr="00A8279F">
                        <w:rPr>
                          <w:sz w:val="28"/>
                          <w:szCs w:val="28"/>
                        </w:rPr>
                        <w:t xml:space="preserve">alltäglichen </w:t>
                      </w:r>
                      <w:r>
                        <w:rPr>
                          <w:sz w:val="28"/>
                          <w:szCs w:val="28"/>
                        </w:rPr>
                        <w:t xml:space="preserve">Situationen </w:t>
                      </w:r>
                      <w:r w:rsidR="00E13B17">
                        <w:rPr>
                          <w:sz w:val="28"/>
                          <w:szCs w:val="28"/>
                        </w:rPr>
                        <w:t xml:space="preserve">gefilmt. In einem nächsten Schritt wird das Video anhand der Marte </w:t>
                      </w:r>
                      <w:proofErr w:type="spellStart"/>
                      <w:r w:rsidR="00E13B17">
                        <w:rPr>
                          <w:sz w:val="28"/>
                          <w:szCs w:val="28"/>
                        </w:rPr>
                        <w:t>Meo</w:t>
                      </w:r>
                      <w:proofErr w:type="spellEnd"/>
                      <w:r w:rsidR="00E13B17">
                        <w:rPr>
                          <w:sz w:val="28"/>
                          <w:szCs w:val="28"/>
                        </w:rPr>
                        <w:t xml:space="preserve"> Elemente gemeinsam besprochen. Dabei werden anhand der positiven Bilder</w:t>
                      </w:r>
                      <w:r w:rsidRPr="00A8279F">
                        <w:rPr>
                          <w:sz w:val="28"/>
                          <w:szCs w:val="28"/>
                        </w:rPr>
                        <w:t xml:space="preserve"> wichtige Elemente e</w:t>
                      </w:r>
                      <w:r w:rsidR="00E13B17">
                        <w:rPr>
                          <w:sz w:val="28"/>
                          <w:szCs w:val="28"/>
                        </w:rPr>
                        <w:t>iner förderlichen Kommunikation vermittelt</w:t>
                      </w:r>
                      <w:r w:rsidRPr="00A8279F">
                        <w:rPr>
                          <w:sz w:val="28"/>
                          <w:szCs w:val="28"/>
                        </w:rPr>
                        <w:t xml:space="preserve"> Beim gemeinsamen genauen Hinschauen werden die vorhandenen Fähigkeiten bewusst gemacht und </w:t>
                      </w:r>
                      <w:r>
                        <w:rPr>
                          <w:sz w:val="28"/>
                          <w:szCs w:val="28"/>
                        </w:rPr>
                        <w:t xml:space="preserve">das </w:t>
                      </w:r>
                      <w:r w:rsidRPr="00A8279F">
                        <w:rPr>
                          <w:sz w:val="28"/>
                          <w:szCs w:val="28"/>
                        </w:rPr>
                        <w:t>Entwicklungspotential aufgezeigt.</w:t>
                      </w:r>
                      <w:r w:rsidR="00E13B1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13B17" w:rsidRPr="00A8279F">
                        <w:rPr>
                          <w:sz w:val="28"/>
                          <w:szCs w:val="28"/>
                        </w:rPr>
                        <w:t xml:space="preserve">Das ist in jedem Bereich möglich, wo Menschen miteinander, Handeln, in Beziehung treten oder kommunizieren. </w:t>
                      </w:r>
                      <w:r w:rsidR="00AB244E">
                        <w:rPr>
                          <w:sz w:val="28"/>
                          <w:szCs w:val="28"/>
                        </w:rPr>
                        <w:t xml:space="preserve">                                                          </w:t>
                      </w:r>
                      <w:r w:rsidRPr="00A8279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B244E">
                        <w:rPr>
                          <w:sz w:val="28"/>
                          <w:szCs w:val="28"/>
                        </w:rPr>
                        <w:t xml:space="preserve">                       </w:t>
                      </w:r>
                      <w:r w:rsidR="00AB244E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C43191C" wp14:editId="0DCBECB3">
                            <wp:extent cx="1045353" cy="770890"/>
                            <wp:effectExtent l="0" t="0" r="0" b="0"/>
                            <wp:docPr id="27" name="Bild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353" cy="770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6B2D43" w14:textId="77777777" w:rsidR="000525B9" w:rsidRDefault="000525B9" w:rsidP="00CE13DD"/>
                    <w:p w14:paraId="0CB4492C" w14:textId="77777777" w:rsidR="000525B9" w:rsidRDefault="000525B9" w:rsidP="00CE13DD"/>
                    <w:p w14:paraId="7B67CAB0" w14:textId="77777777" w:rsidR="000525B9" w:rsidRDefault="000525B9"/>
                  </w:txbxContent>
                </v:textbox>
                <w10:wrap type="square"/>
              </v:shape>
            </w:pict>
          </mc:Fallback>
        </mc:AlternateContent>
      </w:r>
      <w:r w:rsidR="00A8279F">
        <w:rPr>
          <w:noProof/>
          <w:lang w:eastAsia="de-DE"/>
        </w:rPr>
        <w:drawing>
          <wp:inline distT="0" distB="0" distL="0" distR="0" wp14:anchorId="221386E9" wp14:editId="471A2A9D">
            <wp:extent cx="1892935" cy="1188085"/>
            <wp:effectExtent l="0" t="0" r="12065" b="5715"/>
            <wp:docPr id="22" name="Bild 22" descr="Macintosh HD:Users:katrinleinert:Desktop:VtUa6g1GJl_3wOICqNRii9S6YYgDMeE6Mgo4E4uaiZxahC60Z4mZuWjcrWowj_y5AwOTzw=s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atrinleinert:Desktop:VtUa6g1GJl_3wOICqNRii9S6YYgDMeE6Mgo4E4uaiZxahC60Z4mZuWjcrWowj_y5AwOTzw=s1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939" cy="11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5B9" w:rsidRPr="000525B9">
        <w:t xml:space="preserve"> </w:t>
      </w:r>
    </w:p>
    <w:p w14:paraId="65E2DA24" w14:textId="77777777" w:rsidR="001F4973" w:rsidRDefault="00CE13D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5F22C" wp14:editId="61C42597">
                <wp:simplePos x="0" y="0"/>
                <wp:positionH relativeFrom="column">
                  <wp:posOffset>-162560</wp:posOffset>
                </wp:positionH>
                <wp:positionV relativeFrom="paragraph">
                  <wp:posOffset>266700</wp:posOffset>
                </wp:positionV>
                <wp:extent cx="4000500" cy="4669790"/>
                <wp:effectExtent l="0" t="0" r="0" b="3810"/>
                <wp:wrapSquare wrapText="bothSides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66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65C9D" w14:textId="63C3EECE" w:rsidR="000525B9" w:rsidRPr="00A8279F" w:rsidRDefault="000525B9" w:rsidP="00CE13DD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279F">
                              <w:rPr>
                                <w:color w:val="0000FF"/>
                                <w:sz w:val="28"/>
                                <w:szCs w:val="28"/>
                              </w:rPr>
                              <w:t>„</w:t>
                            </w:r>
                            <w:r w:rsidRPr="00A8279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Aus eigener Kraft“ 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–</w:t>
                            </w:r>
                            <w:r w:rsidRPr="00A8279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Was </w:t>
                            </w:r>
                            <w:proofErr w:type="spellStart"/>
                            <w:r w:rsidRPr="00A8279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heisst</w:t>
                            </w:r>
                            <w:proofErr w:type="spellEnd"/>
                            <w:r w:rsidRPr="00A8279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das?</w:t>
                            </w:r>
                          </w:p>
                          <w:p w14:paraId="7C69D41B" w14:textId="2B90FE4A" w:rsidR="000525B9" w:rsidRPr="00A8279F" w:rsidRDefault="000525B9" w:rsidP="00CE13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279F">
                              <w:rPr>
                                <w:sz w:val="28"/>
                                <w:szCs w:val="28"/>
                              </w:rPr>
                              <w:t xml:space="preserve"> Ausgangspunkt ist immer die Frage: „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Was braucht die jeweilige Person</w:t>
                            </w:r>
                            <w:r w:rsidRPr="00A8279F">
                              <w:rPr>
                                <w:sz w:val="28"/>
                                <w:szCs w:val="28"/>
                              </w:rPr>
                              <w:t xml:space="preserve"> für ihre Entwicklung?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</w:p>
                          <w:p w14:paraId="02FB1C74" w14:textId="32AE67BF" w:rsidR="000525B9" w:rsidRPr="00A8279F" w:rsidRDefault="000525B9" w:rsidP="00CE13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279F">
                              <w:rPr>
                                <w:sz w:val="28"/>
                                <w:szCs w:val="28"/>
                              </w:rPr>
                              <w:t>Aufbauend auf bereits vorhandenen Fähigkeiten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zeigt die Mate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Meo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Methode auf, wie man Gelegenheiten zur Entwicklung erkennt, welches unterstützende Verhalten es braucht, um Entwicklung zu aktivieren und wie dieses Wissen im Alltag der Person zum Tragen kommt. </w:t>
                            </w:r>
                          </w:p>
                          <w:p w14:paraId="767F3F5E" w14:textId="080A9F49" w:rsidR="000525B9" w:rsidRPr="00A8279F" w:rsidRDefault="000525B9" w:rsidP="00CE13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279F">
                              <w:rPr>
                                <w:sz w:val="28"/>
                                <w:szCs w:val="28"/>
                              </w:rPr>
                              <w:t>Es geht darum dem Gegenüber in der gemeinsamen Beziehung und Interaktion achtsam zu begegnen, aufmerksam für unterstützende 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ommunikationselemente zu werden und somit Entwicklungsschritte zu ermöglichen.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27" type="#_x0000_t202" style="position:absolute;margin-left:-12.75pt;margin-top:21pt;width:315pt;height:36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vA3tMCAAAY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" filled="f" stroked="f">
                <v:textbox>
                  <w:txbxContent>
                    <w:p w14:paraId="4F265C9D" w14:textId="63C3EECE" w:rsidR="00AC5CB2" w:rsidRPr="00A8279F" w:rsidRDefault="00AC5CB2" w:rsidP="00CE13DD">
                      <w:pPr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Pr="00A8279F">
                        <w:rPr>
                          <w:color w:val="0000FF"/>
                          <w:sz w:val="28"/>
                          <w:szCs w:val="28"/>
                        </w:rPr>
                        <w:t>„</w:t>
                      </w:r>
                      <w:r w:rsidRPr="00A8279F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Aus eigener Kraft“ </w:t>
                      </w: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>–</w:t>
                      </w:r>
                      <w:r w:rsidRPr="00A8279F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Was </w:t>
                      </w:r>
                      <w:proofErr w:type="spellStart"/>
                      <w:r w:rsidRPr="00A8279F">
                        <w:rPr>
                          <w:b/>
                          <w:color w:val="0000FF"/>
                          <w:sz w:val="28"/>
                          <w:szCs w:val="28"/>
                        </w:rPr>
                        <w:t>heisst</w:t>
                      </w:r>
                      <w:proofErr w:type="spellEnd"/>
                      <w:r w:rsidRPr="00A8279F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das?</w:t>
                      </w:r>
                    </w:p>
                    <w:p w14:paraId="7C69D41B" w14:textId="2B90FE4A" w:rsidR="00AC5CB2" w:rsidRPr="00A8279F" w:rsidRDefault="00AC5CB2" w:rsidP="00CE13DD">
                      <w:pPr>
                        <w:rPr>
                          <w:sz w:val="28"/>
                          <w:szCs w:val="28"/>
                        </w:rPr>
                      </w:pPr>
                      <w:r w:rsidRPr="00A8279F">
                        <w:rPr>
                          <w:sz w:val="28"/>
                          <w:szCs w:val="28"/>
                        </w:rPr>
                        <w:t xml:space="preserve"> Ausgangspunkt ist immer die Frage: „</w:t>
                      </w:r>
                      <w:r>
                        <w:rPr>
                          <w:sz w:val="28"/>
                          <w:szCs w:val="28"/>
                        </w:rPr>
                        <w:t>Was braucht die jeweilige Person</w:t>
                      </w:r>
                      <w:r w:rsidRPr="00A8279F">
                        <w:rPr>
                          <w:sz w:val="28"/>
                          <w:szCs w:val="28"/>
                        </w:rPr>
                        <w:t xml:space="preserve"> für ihre Entwicklung?</w:t>
                      </w:r>
                      <w:r>
                        <w:rPr>
                          <w:sz w:val="28"/>
                          <w:szCs w:val="28"/>
                        </w:rPr>
                        <w:t>“</w:t>
                      </w:r>
                    </w:p>
                    <w:p w14:paraId="02FB1C74" w14:textId="32AE67BF" w:rsidR="00AC5CB2" w:rsidRPr="00A8279F" w:rsidRDefault="00AC5CB2" w:rsidP="00CE13DD">
                      <w:pPr>
                        <w:rPr>
                          <w:sz w:val="28"/>
                          <w:szCs w:val="28"/>
                        </w:rPr>
                      </w:pPr>
                      <w:r w:rsidRPr="00A8279F">
                        <w:rPr>
                          <w:sz w:val="28"/>
                          <w:szCs w:val="28"/>
                        </w:rPr>
                        <w:t>Aufbauend auf bereits vorhandenen Fähigkeiten</w:t>
                      </w:r>
                      <w:r>
                        <w:rPr>
                          <w:sz w:val="28"/>
                          <w:szCs w:val="28"/>
                        </w:rPr>
                        <w:t xml:space="preserve"> zeigt die Mate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Meo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Methode auf, wie man Gelegenheiten zur Entwicklung erkennt, welches unterstützende Verhalten es braucht, um Entwicklung zu aktivieren und wie dieses Wissen im Alltag der Person zum Tragen kommt. </w:t>
                      </w:r>
                    </w:p>
                    <w:p w14:paraId="767F3F5E" w14:textId="080A9F49" w:rsidR="00AC5CB2" w:rsidRPr="00A8279F" w:rsidRDefault="00AC5CB2" w:rsidP="00CE13DD">
                      <w:pPr>
                        <w:rPr>
                          <w:sz w:val="28"/>
                          <w:szCs w:val="28"/>
                        </w:rPr>
                      </w:pPr>
                      <w:r w:rsidRPr="00A8279F">
                        <w:rPr>
                          <w:sz w:val="28"/>
                          <w:szCs w:val="28"/>
                        </w:rPr>
                        <w:t>Es geht darum dem Gegenüber in der gemeinsamen Beziehung und Interaktion achtsam zu begegnen, aufmerksam für unterstützende K</w:t>
                      </w:r>
                      <w:r>
                        <w:rPr>
                          <w:sz w:val="28"/>
                          <w:szCs w:val="28"/>
                        </w:rPr>
                        <w:t>ommunikationselemente zu werden und somit Entwicklungsschritte zu ermöglichen.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D786CC" w14:textId="63A77878" w:rsidR="00CB3263" w:rsidRDefault="00CB3263"/>
    <w:p w14:paraId="495B1348" w14:textId="6670D380" w:rsidR="00CB3263" w:rsidRDefault="00CB3263"/>
    <w:p w14:paraId="45FF7C76" w14:textId="77777777" w:rsidR="00CB3263" w:rsidRDefault="00CB3263"/>
    <w:p w14:paraId="75568365" w14:textId="77777777" w:rsidR="00CB3263" w:rsidRDefault="00CB3263"/>
    <w:p w14:paraId="12FBB34E" w14:textId="77777777" w:rsidR="00CB3263" w:rsidRDefault="00CB3263"/>
    <w:p w14:paraId="5D1A6351" w14:textId="77777777" w:rsidR="00CB3263" w:rsidRDefault="00CB3263"/>
    <w:p w14:paraId="58610C2A" w14:textId="77777777" w:rsidR="00CB3263" w:rsidRDefault="00CB3263"/>
    <w:p w14:paraId="1E1C9D1F" w14:textId="77777777" w:rsidR="00CB3263" w:rsidRDefault="00CB3263"/>
    <w:p w14:paraId="4AC47D63" w14:textId="77777777" w:rsidR="00CB3263" w:rsidRDefault="00CB3263"/>
    <w:p w14:paraId="6F0B119C" w14:textId="77777777" w:rsidR="00CB3263" w:rsidRDefault="00CB3263"/>
    <w:p w14:paraId="16AF74ED" w14:textId="4956C31D" w:rsidR="00CB3263" w:rsidRDefault="00CB3263"/>
    <w:p w14:paraId="64256743" w14:textId="03315EB5" w:rsidR="00CB3263" w:rsidRDefault="00AB244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ACD07C" wp14:editId="180AF962">
                <wp:simplePos x="0" y="0"/>
                <wp:positionH relativeFrom="column">
                  <wp:posOffset>4114800</wp:posOffset>
                </wp:positionH>
                <wp:positionV relativeFrom="paragraph">
                  <wp:posOffset>567055</wp:posOffset>
                </wp:positionV>
                <wp:extent cx="1028700" cy="571500"/>
                <wp:effectExtent l="0" t="0" r="0" b="12700"/>
                <wp:wrapSquare wrapText="bothSides"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D4BE5" w14:textId="77777777" w:rsidR="00AB244E" w:rsidRDefault="00AB24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28" type="#_x0000_t202" style="position:absolute;margin-left:324pt;margin-top:44.65pt;width:81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HHs9ECAAAX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" filled="f" stroked="f">
                <v:textbox>
                  <w:txbxContent>
                    <w:p w14:paraId="655D4BE5" w14:textId="77777777" w:rsidR="00AB244E" w:rsidRDefault="00AB244E"/>
                  </w:txbxContent>
                </v:textbox>
                <w10:wrap type="square"/>
              </v:shape>
            </w:pict>
          </mc:Fallback>
        </mc:AlternateContent>
      </w:r>
    </w:p>
    <w:p w14:paraId="09F753E7" w14:textId="577FC408" w:rsidR="00CB3263" w:rsidRDefault="00AB244E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C30114" wp14:editId="5B90581F">
                <wp:simplePos x="0" y="0"/>
                <wp:positionH relativeFrom="column">
                  <wp:posOffset>384810</wp:posOffset>
                </wp:positionH>
                <wp:positionV relativeFrom="paragraph">
                  <wp:posOffset>17145</wp:posOffset>
                </wp:positionV>
                <wp:extent cx="1796415" cy="914400"/>
                <wp:effectExtent l="0" t="0" r="0" b="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9D674" w14:textId="3E2E9578" w:rsidR="000525B9" w:rsidRDefault="000525B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1A4A446" wp14:editId="01B55A19">
                                  <wp:extent cx="1716916" cy="863600"/>
                                  <wp:effectExtent l="0" t="0" r="10795" b="0"/>
                                  <wp:docPr id="24" name="Bild 24" descr="Macintosh HD:Users:katrinleinert:Desktop:marte_me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Macintosh HD:Users:katrinleinert:Desktop:marte_me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9889" cy="865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9" type="#_x0000_t202" style="position:absolute;margin-left:30.3pt;margin-top:1.35pt;width:141.4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" filled="f" stroked="f">
                <v:textbox>
                  <w:txbxContent>
                    <w:p w14:paraId="6D19D674" w14:textId="3E2E9578" w:rsidR="000525B9" w:rsidRDefault="000525B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1A4A446" wp14:editId="01B55A19">
                            <wp:extent cx="1716916" cy="863600"/>
                            <wp:effectExtent l="0" t="0" r="10795" b="0"/>
                            <wp:docPr id="24" name="Bild 24" descr="Macintosh HD:Users:katrinleinert:Desktop:marte_me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Macintosh HD:Users:katrinleinert:Desktop:marte_me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9889" cy="865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5A813C" w14:textId="52D94251" w:rsidR="00CB3263" w:rsidRDefault="00AC5CB2">
      <w:r>
        <w:t xml:space="preserve">                                              </w:t>
      </w:r>
    </w:p>
    <w:p w14:paraId="5B1CBD1A" w14:textId="4E0FECED" w:rsidR="00CB3263" w:rsidRDefault="00AC5CB2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D2BC8F" wp14:editId="5401166A">
                <wp:simplePos x="0" y="0"/>
                <wp:positionH relativeFrom="column">
                  <wp:posOffset>5323840</wp:posOffset>
                </wp:positionH>
                <wp:positionV relativeFrom="paragraph">
                  <wp:posOffset>-325755</wp:posOffset>
                </wp:positionV>
                <wp:extent cx="3657600" cy="800100"/>
                <wp:effectExtent l="0" t="0" r="0" b="12700"/>
                <wp:wrapSquare wrapText="bothSides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709DB" w14:textId="77777777" w:rsidR="00475CDF" w:rsidRDefault="000525B9" w:rsidP="00CE13DD">
                            <w:pPr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DA65FE"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  <w:t xml:space="preserve">Kurzleitfaden zu Marte </w:t>
                            </w:r>
                            <w:proofErr w:type="spellStart"/>
                            <w:r w:rsidRPr="00DA65FE"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  <w:t>Meo</w:t>
                            </w:r>
                            <w:proofErr w:type="spellEnd"/>
                          </w:p>
                          <w:p w14:paraId="08BE7061" w14:textId="4451F8A4" w:rsidR="000525B9" w:rsidRPr="00475CDF" w:rsidRDefault="000525B9" w:rsidP="00CE13DD">
                            <w:pPr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475CDF">
                              <w:rPr>
                                <w:sz w:val="16"/>
                                <w:szCs w:val="16"/>
                              </w:rPr>
                              <w:t xml:space="preserve">Erstellt von:  Katrin Leinert   </w:t>
                            </w:r>
                          </w:p>
                          <w:p w14:paraId="0CE9E034" w14:textId="77777777" w:rsidR="000525B9" w:rsidRDefault="00052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30" type="#_x0000_t202" style="position:absolute;margin-left:419.2pt;margin-top:-25.6pt;width:4in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9AJdMCAAAX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" filled="f" stroked="f">
                <v:textbox>
                  <w:txbxContent>
                    <w:p w14:paraId="544709DB" w14:textId="77777777" w:rsidR="00475CDF" w:rsidRDefault="000525B9" w:rsidP="00CE13DD">
                      <w:pPr>
                        <w:rPr>
                          <w:b/>
                          <w:color w:val="0000FF"/>
                          <w:sz w:val="40"/>
                          <w:szCs w:val="40"/>
                        </w:rPr>
                      </w:pPr>
                      <w:r w:rsidRPr="00DA65FE">
                        <w:rPr>
                          <w:b/>
                          <w:color w:val="0000FF"/>
                          <w:sz w:val="40"/>
                          <w:szCs w:val="40"/>
                        </w:rPr>
                        <w:t xml:space="preserve">Kurzleitfaden zu Marte </w:t>
                      </w:r>
                      <w:proofErr w:type="spellStart"/>
                      <w:r w:rsidRPr="00DA65FE">
                        <w:rPr>
                          <w:b/>
                          <w:color w:val="0000FF"/>
                          <w:sz w:val="40"/>
                          <w:szCs w:val="40"/>
                        </w:rPr>
                        <w:t>Meo</w:t>
                      </w:r>
                      <w:proofErr w:type="spellEnd"/>
                    </w:p>
                    <w:p w14:paraId="08BE7061" w14:textId="4451F8A4" w:rsidR="000525B9" w:rsidRPr="00475CDF" w:rsidRDefault="000525B9" w:rsidP="00CE13DD">
                      <w:pPr>
                        <w:rPr>
                          <w:b/>
                          <w:color w:val="0000FF"/>
                          <w:sz w:val="40"/>
                          <w:szCs w:val="40"/>
                        </w:rPr>
                      </w:pPr>
                      <w:r w:rsidRPr="00475CDF">
                        <w:rPr>
                          <w:sz w:val="16"/>
                          <w:szCs w:val="16"/>
                        </w:rPr>
                        <w:t xml:space="preserve">Erstellt von:  Katrin Leinert   </w:t>
                      </w:r>
                    </w:p>
                    <w:p w14:paraId="0CE9E034" w14:textId="77777777" w:rsidR="000525B9" w:rsidRDefault="000525B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B21CE" wp14:editId="632A864D">
                <wp:simplePos x="0" y="0"/>
                <wp:positionH relativeFrom="column">
                  <wp:posOffset>-505460</wp:posOffset>
                </wp:positionH>
                <wp:positionV relativeFrom="paragraph">
                  <wp:posOffset>-554355</wp:posOffset>
                </wp:positionV>
                <wp:extent cx="3657600" cy="21717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6DF01" w14:textId="77777777" w:rsidR="000525B9" w:rsidRPr="00473831" w:rsidRDefault="000525B9" w:rsidP="00F56D9A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473831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Die Begründerin:</w:t>
                            </w:r>
                          </w:p>
                          <w:p w14:paraId="2CC60706" w14:textId="15757E01" w:rsidR="000525B9" w:rsidRPr="00473831" w:rsidRDefault="000525B9" w:rsidP="00F56D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den 70</w:t>
                            </w:r>
                            <w:r w:rsidRPr="00473831">
                              <w:rPr>
                                <w:sz w:val="28"/>
                                <w:szCs w:val="28"/>
                              </w:rPr>
                              <w:t xml:space="preserve">er Jahren entwickelte die, aus den Niederlande stammende, Maria Aarts das Marte </w:t>
                            </w:r>
                            <w:proofErr w:type="spellStart"/>
                            <w:r w:rsidRPr="00473831">
                              <w:rPr>
                                <w:sz w:val="28"/>
                                <w:szCs w:val="28"/>
                              </w:rPr>
                              <w:t>Meo</w:t>
                            </w:r>
                            <w:proofErr w:type="spellEnd"/>
                            <w:r w:rsidRPr="00473831">
                              <w:rPr>
                                <w:sz w:val="28"/>
                                <w:szCs w:val="28"/>
                              </w:rPr>
                              <w:t xml:space="preserve"> Programm. Es beruht auf ihren Beobachtungen und Erkenntnissen, welche sie in ihrer praktischen Arbeit mit Kindern, Jugendlichen und Erwachsenen gesammelt hat.</w:t>
                            </w:r>
                          </w:p>
                          <w:p w14:paraId="44084CF8" w14:textId="77777777" w:rsidR="000525B9" w:rsidRDefault="000525B9" w:rsidP="00F56D9A"/>
                          <w:p w14:paraId="0D7D8D21" w14:textId="77777777" w:rsidR="000525B9" w:rsidRDefault="00052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0" type="#_x0000_t202" style="position:absolute;margin-left:-39.75pt;margin-top:-43.6pt;width:4in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" filled="f" stroked="f">
                <v:textbox>
                  <w:txbxContent>
                    <w:p w14:paraId="50A6DF01" w14:textId="77777777" w:rsidR="00AC5CB2" w:rsidRPr="00473831" w:rsidRDefault="00AC5CB2" w:rsidP="00F56D9A">
                      <w:pPr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473831">
                        <w:rPr>
                          <w:b/>
                          <w:color w:val="0000FF"/>
                          <w:sz w:val="28"/>
                          <w:szCs w:val="28"/>
                        </w:rPr>
                        <w:t>Die Begründerin:</w:t>
                      </w:r>
                    </w:p>
                    <w:p w14:paraId="2CC60706" w14:textId="15757E01" w:rsidR="00AC5CB2" w:rsidRPr="00473831" w:rsidRDefault="00AC5CB2" w:rsidP="00F56D9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den 70</w:t>
                      </w:r>
                      <w:r w:rsidRPr="00473831">
                        <w:rPr>
                          <w:sz w:val="28"/>
                          <w:szCs w:val="28"/>
                        </w:rPr>
                        <w:t xml:space="preserve">er Jahren entwickelte die, aus den Niederlande stammende, Maria Aarts das Marte </w:t>
                      </w:r>
                      <w:proofErr w:type="spellStart"/>
                      <w:r w:rsidRPr="00473831">
                        <w:rPr>
                          <w:sz w:val="28"/>
                          <w:szCs w:val="28"/>
                        </w:rPr>
                        <w:t>Meo</w:t>
                      </w:r>
                      <w:proofErr w:type="spellEnd"/>
                      <w:r w:rsidRPr="00473831">
                        <w:rPr>
                          <w:sz w:val="28"/>
                          <w:szCs w:val="28"/>
                        </w:rPr>
                        <w:t xml:space="preserve"> Programm. Es beruht auf ihren Beobachtungen und Erkenntnissen, welche sie in ihrer praktischen Arbeit mit Kindern, Jugendlichen und Erwachsenen gesammelt hat.</w:t>
                      </w:r>
                    </w:p>
                    <w:p w14:paraId="44084CF8" w14:textId="77777777" w:rsidR="00AC5CB2" w:rsidRDefault="00AC5CB2" w:rsidP="00F56D9A"/>
                    <w:p w14:paraId="0D7D8D21" w14:textId="77777777" w:rsidR="00AC5CB2" w:rsidRDefault="00AC5CB2"/>
                  </w:txbxContent>
                </v:textbox>
                <w10:wrap type="square"/>
              </v:shape>
            </w:pict>
          </mc:Fallback>
        </mc:AlternateContent>
      </w:r>
      <w:r w:rsidR="009A4B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07ACA9" wp14:editId="7D217C41">
                <wp:simplePos x="0" y="0"/>
                <wp:positionH relativeFrom="column">
                  <wp:posOffset>1413510</wp:posOffset>
                </wp:positionH>
                <wp:positionV relativeFrom="paragraph">
                  <wp:posOffset>54610</wp:posOffset>
                </wp:positionV>
                <wp:extent cx="297815" cy="396875"/>
                <wp:effectExtent l="0" t="0" r="0" b="5715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EFB82" w14:textId="34160939" w:rsidR="000525B9" w:rsidRDefault="000525B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" o:spid="_x0000_s1031" type="#_x0000_t202" style="position:absolute;margin-left:111.3pt;margin-top:4.3pt;width:23.45pt;height:31.25pt;z-index:25167462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" filled="f" stroked="f">
                <v:textbox style="mso-fit-shape-to-text:t">
                  <w:txbxContent>
                    <w:p w14:paraId="65CEFB82" w14:textId="34160939" w:rsidR="00AC5CB2" w:rsidRDefault="00AC5CB2"/>
                  </w:txbxContent>
                </v:textbox>
                <w10:wrap type="square"/>
              </v:shape>
            </w:pict>
          </mc:Fallback>
        </mc:AlternateContent>
      </w:r>
      <w:r w:rsidR="009A4B73">
        <w:t xml:space="preserve">     </w:t>
      </w:r>
    </w:p>
    <w:p w14:paraId="788F7445" w14:textId="17890D11" w:rsidR="00CB3263" w:rsidRDefault="009A4B73">
      <w:r>
        <w:t xml:space="preserve">   </w:t>
      </w:r>
    </w:p>
    <w:p w14:paraId="326C7580" w14:textId="4FDABCD2" w:rsidR="00CB3263" w:rsidRDefault="00CB3263">
      <w:bookmarkStart w:id="0" w:name="_GoBack"/>
      <w:bookmarkEnd w:id="0"/>
    </w:p>
    <w:p w14:paraId="05E481DA" w14:textId="2B0F9B39" w:rsidR="00CB3263" w:rsidRDefault="007B6BE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C2AB75" wp14:editId="6E72476F">
                <wp:simplePos x="0" y="0"/>
                <wp:positionH relativeFrom="column">
                  <wp:posOffset>2743200</wp:posOffset>
                </wp:positionH>
                <wp:positionV relativeFrom="paragraph">
                  <wp:posOffset>128905</wp:posOffset>
                </wp:positionV>
                <wp:extent cx="2801620" cy="1162685"/>
                <wp:effectExtent l="0" t="0" r="0" b="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62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1359A" w14:textId="2933D186" w:rsidR="000525B9" w:rsidRDefault="000525B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77AC3CB" wp14:editId="578CAA04">
                                  <wp:extent cx="2618665" cy="914208"/>
                                  <wp:effectExtent l="0" t="0" r="0" b="635"/>
                                  <wp:docPr id="16" name="Bild 16" descr="Macintosh HD:Users:katrinleinert:Desktop:VITA: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katrinleinert:Desktop:VITA: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452" cy="914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5" o:spid="_x0000_s1032" type="#_x0000_t202" style="position:absolute;margin-left:3in;margin-top:10.15pt;width:220.6pt;height:91.5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" filled="f" stroked="f">
                <v:textbox style="mso-fit-shape-to-text:t">
                  <w:txbxContent>
                    <w:p w14:paraId="6901359A" w14:textId="2933D186" w:rsidR="007B6BE6" w:rsidRDefault="007B6BE6">
                      <w:bookmarkStart w:id="1" w:name="_GoBack"/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77AC3CB" wp14:editId="578CAA04">
                            <wp:extent cx="2618665" cy="914208"/>
                            <wp:effectExtent l="0" t="0" r="0" b="635"/>
                            <wp:docPr id="16" name="Bild 16" descr="Macintosh HD:Users:katrinleinert:Desktop:VITA: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katrinleinert:Desktop:VITA: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452" cy="914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562D36" w14:textId="5874CCC6" w:rsidR="00EE11A5" w:rsidRDefault="00AC5CB2" w:rsidP="007B6BE6">
      <w:pPr>
        <w:jc w:val="righ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195E6" wp14:editId="2EFD3697">
                <wp:simplePos x="0" y="0"/>
                <wp:positionH relativeFrom="column">
                  <wp:posOffset>1943100</wp:posOffset>
                </wp:positionH>
                <wp:positionV relativeFrom="paragraph">
                  <wp:posOffset>1537970</wp:posOffset>
                </wp:positionV>
                <wp:extent cx="4229100" cy="297180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C6FD0" w14:textId="00C2F8D6" w:rsidR="000525B9" w:rsidRPr="00A8279F" w:rsidRDefault="000525B9" w:rsidP="00FC17C1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A8279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Der Grundgedanke:</w:t>
                            </w:r>
                            <w:r w:rsidRPr="00D76B89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</w:p>
                          <w:p w14:paraId="5FBA8150" w14:textId="77777777" w:rsidR="000525B9" w:rsidRPr="00A8279F" w:rsidRDefault="000525B9" w:rsidP="00FC17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B26817" w14:textId="33A94689" w:rsidR="000525B9" w:rsidRDefault="000525B9" w:rsidP="00AC5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 w:rsidRPr="00A8279F">
                              <w:rPr>
                                <w:sz w:val="28"/>
                                <w:szCs w:val="28"/>
                              </w:rPr>
                              <w:t xml:space="preserve">Das Marte </w:t>
                            </w:r>
                            <w:proofErr w:type="spellStart"/>
                            <w:r w:rsidRPr="00A8279F">
                              <w:rPr>
                                <w:sz w:val="28"/>
                                <w:szCs w:val="28"/>
                              </w:rPr>
                              <w:t>Meo</w:t>
                            </w:r>
                            <w:proofErr w:type="spellEnd"/>
                            <w:r w:rsidRPr="00A8279F">
                              <w:rPr>
                                <w:sz w:val="28"/>
                                <w:szCs w:val="28"/>
                              </w:rPr>
                              <w:t xml:space="preserve"> Konzept ist ein Programm zur Entwicklungsunterstützung für alle</w:t>
                            </w:r>
                            <w:proofErr w:type="gramStart"/>
                            <w:r w:rsidRPr="00A8279F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279F"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gramEnd"/>
                            <w:r w:rsidRPr="00A8279F">
                              <w:rPr>
                                <w:sz w:val="28"/>
                                <w:szCs w:val="28"/>
                              </w:rPr>
                              <w:t xml:space="preserve"> sich entwickeln wollen. </w:t>
                            </w:r>
                          </w:p>
                          <w:p w14:paraId="432403A4" w14:textId="77777777" w:rsidR="000525B9" w:rsidRDefault="000525B9" w:rsidP="00AC5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 w:rsidRPr="00A8279F">
                              <w:rPr>
                                <w:sz w:val="28"/>
                                <w:szCs w:val="28"/>
                              </w:rPr>
                              <w:t xml:space="preserve">Es zielt darauf ab, Menschen zu ermutigen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279F">
                              <w:rPr>
                                <w:sz w:val="28"/>
                                <w:szCs w:val="28"/>
                              </w:rPr>
                              <w:t>und zu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279F">
                              <w:rPr>
                                <w:sz w:val="28"/>
                                <w:szCs w:val="28"/>
                              </w:rPr>
                              <w:t xml:space="preserve">unterstützen, sich aus eigener Kraft weiter zu entwickeln. </w:t>
                            </w:r>
                          </w:p>
                          <w:p w14:paraId="40F77182" w14:textId="57AC7AAD" w:rsidR="000525B9" w:rsidRPr="00A8279F" w:rsidRDefault="000525B9" w:rsidP="00AC5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 w:rsidRPr="00A8279F">
                              <w:rPr>
                                <w:sz w:val="28"/>
                                <w:szCs w:val="28"/>
                              </w:rPr>
                              <w:t xml:space="preserve">Marte </w:t>
                            </w:r>
                            <w:proofErr w:type="spellStart"/>
                            <w:r w:rsidRPr="00A8279F">
                              <w:rPr>
                                <w:sz w:val="28"/>
                                <w:szCs w:val="28"/>
                              </w:rPr>
                              <w:t>Meo</w:t>
                            </w:r>
                            <w:proofErr w:type="spellEnd"/>
                            <w:r w:rsidRPr="00A8279F">
                              <w:rPr>
                                <w:sz w:val="28"/>
                                <w:szCs w:val="28"/>
                              </w:rPr>
                              <w:t xml:space="preserve"> bedeutet: aus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279F">
                              <w:rPr>
                                <w:sz w:val="28"/>
                                <w:szCs w:val="28"/>
                              </w:rPr>
                              <w:t>eigener Kraft (Aarts, 2009).</w:t>
                            </w:r>
                          </w:p>
                          <w:p w14:paraId="6FCA698E" w14:textId="77777777" w:rsidR="000525B9" w:rsidRDefault="00052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3" type="#_x0000_t202" style="position:absolute;left:0;text-align:left;margin-left:153pt;margin-top:121.1pt;width:333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1fltMCAAAW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" filled="f" stroked="f">
                <v:textbox>
                  <w:txbxContent>
                    <w:p w14:paraId="6CDC6FD0" w14:textId="00C2F8D6" w:rsidR="00AC5CB2" w:rsidRPr="00A8279F" w:rsidRDefault="00AC5CB2" w:rsidP="00FC17C1">
                      <w:pPr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A8279F">
                        <w:rPr>
                          <w:b/>
                          <w:color w:val="0000FF"/>
                          <w:sz w:val="28"/>
                          <w:szCs w:val="28"/>
                        </w:rPr>
                        <w:t>Der Grundgedanke:</w:t>
                      </w:r>
                      <w:r w:rsidRPr="00D76B89">
                        <w:rPr>
                          <w:noProof/>
                          <w:lang w:eastAsia="de-DE"/>
                        </w:rPr>
                        <w:t xml:space="preserve"> </w:t>
                      </w:r>
                    </w:p>
                    <w:p w14:paraId="5FBA8150" w14:textId="77777777" w:rsidR="00AC5CB2" w:rsidRPr="00A8279F" w:rsidRDefault="00AC5CB2" w:rsidP="00FC17C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7B26817" w14:textId="33A94689" w:rsidR="00AC5CB2" w:rsidRDefault="00AC5CB2" w:rsidP="00AC5CB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 w:rsidRPr="00A8279F">
                        <w:rPr>
                          <w:sz w:val="28"/>
                          <w:szCs w:val="28"/>
                        </w:rPr>
                        <w:t xml:space="preserve">Das Marte </w:t>
                      </w:r>
                      <w:proofErr w:type="spellStart"/>
                      <w:r w:rsidRPr="00A8279F">
                        <w:rPr>
                          <w:sz w:val="28"/>
                          <w:szCs w:val="28"/>
                        </w:rPr>
                        <w:t>Meo</w:t>
                      </w:r>
                      <w:proofErr w:type="spellEnd"/>
                      <w:r w:rsidRPr="00A8279F">
                        <w:rPr>
                          <w:sz w:val="28"/>
                          <w:szCs w:val="28"/>
                        </w:rPr>
                        <w:t xml:space="preserve"> Konzept ist ein Programm zur Entwicklungsunterstützung für alle</w:t>
                      </w:r>
                      <w:proofErr w:type="gramStart"/>
                      <w:r w:rsidRPr="00A8279F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8279F">
                        <w:rPr>
                          <w:sz w:val="28"/>
                          <w:szCs w:val="28"/>
                        </w:rPr>
                        <w:t>die</w:t>
                      </w:r>
                      <w:proofErr w:type="gramEnd"/>
                      <w:r w:rsidRPr="00A8279F">
                        <w:rPr>
                          <w:sz w:val="28"/>
                          <w:szCs w:val="28"/>
                        </w:rPr>
                        <w:t xml:space="preserve"> sich entwickeln wollen. </w:t>
                      </w:r>
                    </w:p>
                    <w:p w14:paraId="432403A4" w14:textId="77777777" w:rsidR="00F95EF8" w:rsidRDefault="00AC5CB2" w:rsidP="00AC5CB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 w:rsidRPr="00A8279F">
                        <w:rPr>
                          <w:sz w:val="28"/>
                          <w:szCs w:val="28"/>
                        </w:rPr>
                        <w:t xml:space="preserve">Es zielt darauf ab, Menschen zu ermutigen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8279F">
                        <w:rPr>
                          <w:sz w:val="28"/>
                          <w:szCs w:val="28"/>
                        </w:rPr>
                        <w:t>und zu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8279F">
                        <w:rPr>
                          <w:sz w:val="28"/>
                          <w:szCs w:val="28"/>
                        </w:rPr>
                        <w:t xml:space="preserve">unterstützen, sich aus eigener Kraft weiter zu entwickeln. </w:t>
                      </w:r>
                    </w:p>
                    <w:p w14:paraId="40F77182" w14:textId="57AC7AAD" w:rsidR="00AC5CB2" w:rsidRPr="00A8279F" w:rsidRDefault="00AC5CB2" w:rsidP="00AC5CB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A8279F">
                        <w:rPr>
                          <w:sz w:val="28"/>
                          <w:szCs w:val="28"/>
                        </w:rPr>
                        <w:t xml:space="preserve">Marte </w:t>
                      </w:r>
                      <w:proofErr w:type="spellStart"/>
                      <w:r w:rsidRPr="00A8279F">
                        <w:rPr>
                          <w:sz w:val="28"/>
                          <w:szCs w:val="28"/>
                        </w:rPr>
                        <w:t>Meo</w:t>
                      </w:r>
                      <w:proofErr w:type="spellEnd"/>
                      <w:r w:rsidRPr="00A8279F">
                        <w:rPr>
                          <w:sz w:val="28"/>
                          <w:szCs w:val="28"/>
                        </w:rPr>
                        <w:t xml:space="preserve"> bedeutet: aus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8279F">
                        <w:rPr>
                          <w:sz w:val="28"/>
                          <w:szCs w:val="28"/>
                        </w:rPr>
                        <w:t>eigener Kraft (Aarts, 2009).</w:t>
                      </w:r>
                    </w:p>
                    <w:p w14:paraId="6FCA698E" w14:textId="77777777" w:rsidR="00AC5CB2" w:rsidRDefault="00AC5CB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5BDDA" wp14:editId="7374F314">
                <wp:simplePos x="0" y="0"/>
                <wp:positionH relativeFrom="column">
                  <wp:posOffset>-3886200</wp:posOffset>
                </wp:positionH>
                <wp:positionV relativeFrom="paragraph">
                  <wp:posOffset>3366770</wp:posOffset>
                </wp:positionV>
                <wp:extent cx="4114800" cy="2057400"/>
                <wp:effectExtent l="0" t="0" r="0" b="0"/>
                <wp:wrapSquare wrapText="bothSides"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7E057" w14:textId="56A52788" w:rsidR="000525B9" w:rsidRPr="00A46A0C" w:rsidRDefault="000525B9" w:rsidP="00A46A0C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A46A0C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Das Angebot:</w:t>
                            </w:r>
                            <w:r w:rsidRPr="00A46A0C">
                              <w:rPr>
                                <w:rFonts w:ascii="OpenDyslexic" w:hAnsi="OpenDyslexic"/>
                                <w:b/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t xml:space="preserve">       </w:t>
                            </w:r>
                          </w:p>
                          <w:p w14:paraId="320F5FCC" w14:textId="77777777" w:rsidR="000525B9" w:rsidRDefault="000525B9" w:rsidP="0093297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Informationsveranstaltungen zum Marte </w:t>
                            </w:r>
                            <w:proofErr w:type="spellStart"/>
                            <w:r>
                              <w:t>Meo</w:t>
                            </w:r>
                            <w:proofErr w:type="spellEnd"/>
                            <w:r>
                              <w:t xml:space="preserve"> Konzept</w:t>
                            </w:r>
                          </w:p>
                          <w:p w14:paraId="2CE660F8" w14:textId="77777777" w:rsidR="000525B9" w:rsidRDefault="000525B9" w:rsidP="00F852A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Elterncoaching </w:t>
                            </w:r>
                          </w:p>
                          <w:p w14:paraId="12DAF1E0" w14:textId="747DCCE7" w:rsidR="000525B9" w:rsidRDefault="000525B9" w:rsidP="00F852A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Beratung von pädagogisch tätigen Fachpersonen</w:t>
                            </w:r>
                          </w:p>
                          <w:p w14:paraId="1DC70CB8" w14:textId="77777777" w:rsidR="000525B9" w:rsidRPr="00957150" w:rsidRDefault="000525B9" w:rsidP="0093297F">
                            <w:r w:rsidRPr="00957150">
                              <w:t>Interessenten melden sich bitte bei:</w:t>
                            </w:r>
                          </w:p>
                          <w:p w14:paraId="783FB426" w14:textId="77777777" w:rsidR="000525B9" w:rsidRPr="0093297F" w:rsidRDefault="000525B9" w:rsidP="00957150">
                            <w:pPr>
                              <w:pStyle w:val="Listenabsatz"/>
                              <w:rPr>
                                <w:rFonts w:cs="Verdana"/>
                                <w:sz w:val="22"/>
                                <w:szCs w:val="22"/>
                              </w:rPr>
                            </w:pPr>
                            <w:r w:rsidRPr="0093297F">
                              <w:rPr>
                                <w:rFonts w:cs="Verdana"/>
                                <w:sz w:val="22"/>
                                <w:szCs w:val="22"/>
                              </w:rPr>
                              <w:t>Tel. G 026 493 43 93</w:t>
                            </w:r>
                          </w:p>
                          <w:p w14:paraId="35982750" w14:textId="77777777" w:rsidR="000525B9" w:rsidRPr="0093297F" w:rsidRDefault="000525B9" w:rsidP="00473831">
                            <w:pPr>
                              <w:pStyle w:val="Listenabsatz"/>
                              <w:rPr>
                                <w:rFonts w:cs="Verdana"/>
                                <w:sz w:val="22"/>
                                <w:szCs w:val="22"/>
                              </w:rPr>
                            </w:pPr>
                            <w:r w:rsidRPr="0093297F">
                              <w:rPr>
                                <w:rFonts w:cs="Verdana"/>
                                <w:sz w:val="22"/>
                                <w:szCs w:val="22"/>
                              </w:rPr>
                              <w:t xml:space="preserve">      P 026 492 01 07</w:t>
                            </w:r>
                          </w:p>
                          <w:p w14:paraId="7B0D7C24" w14:textId="77777777" w:rsidR="000525B9" w:rsidRPr="00957150" w:rsidRDefault="000525B9" w:rsidP="0093297F">
                            <w:pPr>
                              <w:pStyle w:val="Listenabsatz"/>
                              <w:rPr>
                                <w:rFonts w:cs="Verdana"/>
                                <w:sz w:val="28"/>
                                <w:szCs w:val="28"/>
                              </w:rPr>
                            </w:pPr>
                            <w:r w:rsidRPr="0093297F">
                              <w:rPr>
                                <w:rFonts w:cs="Verdana"/>
                                <w:sz w:val="22"/>
                                <w:szCs w:val="22"/>
                              </w:rPr>
                              <w:t>E-Mail:</w:t>
                            </w:r>
                            <w:r w:rsidRPr="00473831">
                              <w:rPr>
                                <w:rFonts w:cs="Verdan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957150">
                              <w:rPr>
                                <w:rFonts w:cs="Verdana"/>
                              </w:rPr>
                              <w:t>leinert-vita@sensemail.ch</w:t>
                            </w:r>
                          </w:p>
                          <w:p w14:paraId="7545FB3B" w14:textId="11E6DBE6" w:rsidR="000525B9" w:rsidRPr="00473831" w:rsidRDefault="000525B9" w:rsidP="00473831">
                            <w:pPr>
                              <w:pStyle w:val="Listenabsatz"/>
                              <w:rPr>
                                <w:rFonts w:cs="Verdana"/>
                                <w:sz w:val="24"/>
                                <w:szCs w:val="24"/>
                              </w:rPr>
                            </w:pPr>
                            <w:r w:rsidRPr="00473831">
                              <w:rPr>
                                <w:rFonts w:cs="Verdana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</w:p>
                          <w:p w14:paraId="335F0B9D" w14:textId="77777777" w:rsidR="000525B9" w:rsidRDefault="00052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34" type="#_x0000_t202" style="position:absolute;left:0;text-align:left;margin-left:-305.95pt;margin-top:265.1pt;width:324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6YNdQCAAAY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" filled="f" stroked="f">
                <v:textbox>
                  <w:txbxContent>
                    <w:p w14:paraId="5777E057" w14:textId="56A52788" w:rsidR="00AC5CB2" w:rsidRPr="00A46A0C" w:rsidRDefault="00AC5CB2" w:rsidP="00A46A0C">
                      <w:pPr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A46A0C">
                        <w:rPr>
                          <w:b/>
                          <w:color w:val="0000FF"/>
                          <w:sz w:val="28"/>
                          <w:szCs w:val="28"/>
                        </w:rPr>
                        <w:t>Das Angebot:</w:t>
                      </w:r>
                      <w:r w:rsidRPr="00A46A0C">
                        <w:rPr>
                          <w:rFonts w:ascii="OpenDyslexic" w:hAnsi="OpenDyslexic"/>
                          <w:b/>
                          <w:noProof/>
                          <w:sz w:val="28"/>
                          <w:szCs w:val="28"/>
                          <w:lang w:eastAsia="de-DE"/>
                        </w:rPr>
                        <w:t xml:space="preserve">       </w:t>
                      </w:r>
                    </w:p>
                    <w:p w14:paraId="320F5FCC" w14:textId="77777777" w:rsidR="00AC5CB2" w:rsidRDefault="00AC5CB2" w:rsidP="0093297F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 xml:space="preserve">Informationsveranstaltungen zum Marte </w:t>
                      </w:r>
                      <w:proofErr w:type="spellStart"/>
                      <w:r>
                        <w:t>Meo</w:t>
                      </w:r>
                      <w:proofErr w:type="spellEnd"/>
                      <w:r>
                        <w:t xml:space="preserve"> Konzept</w:t>
                      </w:r>
                    </w:p>
                    <w:p w14:paraId="2CE660F8" w14:textId="77777777" w:rsidR="00AC5CB2" w:rsidRDefault="00AC5CB2" w:rsidP="00F852A8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 xml:space="preserve">Elterncoaching </w:t>
                      </w:r>
                    </w:p>
                    <w:p w14:paraId="12DAF1E0" w14:textId="747DCCE7" w:rsidR="00AC5CB2" w:rsidRDefault="00AC5CB2" w:rsidP="00F852A8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Beratung von pädagogisch tätigen Fachpersonen</w:t>
                      </w:r>
                    </w:p>
                    <w:p w14:paraId="1DC70CB8" w14:textId="77777777" w:rsidR="00AC5CB2" w:rsidRPr="00957150" w:rsidRDefault="00AC5CB2" w:rsidP="0093297F">
                      <w:r w:rsidRPr="00957150">
                        <w:t>Interessenten melden sich bitte bei:</w:t>
                      </w:r>
                    </w:p>
                    <w:p w14:paraId="783FB426" w14:textId="77777777" w:rsidR="00AC5CB2" w:rsidRPr="0093297F" w:rsidRDefault="00AC5CB2" w:rsidP="00957150">
                      <w:pPr>
                        <w:pStyle w:val="Listenabsatz"/>
                        <w:rPr>
                          <w:rFonts w:cs="Verdana"/>
                          <w:sz w:val="22"/>
                          <w:szCs w:val="22"/>
                        </w:rPr>
                      </w:pPr>
                      <w:r w:rsidRPr="0093297F">
                        <w:rPr>
                          <w:rFonts w:cs="Verdana"/>
                          <w:sz w:val="22"/>
                          <w:szCs w:val="22"/>
                        </w:rPr>
                        <w:t>Tel. G 026 493 43 93</w:t>
                      </w:r>
                    </w:p>
                    <w:p w14:paraId="35982750" w14:textId="77777777" w:rsidR="00AC5CB2" w:rsidRPr="0093297F" w:rsidRDefault="00AC5CB2" w:rsidP="00473831">
                      <w:pPr>
                        <w:pStyle w:val="Listenabsatz"/>
                        <w:rPr>
                          <w:rFonts w:cs="Verdana"/>
                          <w:sz w:val="22"/>
                          <w:szCs w:val="22"/>
                        </w:rPr>
                      </w:pPr>
                      <w:r w:rsidRPr="0093297F">
                        <w:rPr>
                          <w:rFonts w:cs="Verdana"/>
                          <w:sz w:val="22"/>
                          <w:szCs w:val="22"/>
                        </w:rPr>
                        <w:t xml:space="preserve">      P 026 492 01 07</w:t>
                      </w:r>
                    </w:p>
                    <w:p w14:paraId="7B0D7C24" w14:textId="77777777" w:rsidR="00AC5CB2" w:rsidRPr="00957150" w:rsidRDefault="00AC5CB2" w:rsidP="0093297F">
                      <w:pPr>
                        <w:pStyle w:val="Listenabsatz"/>
                        <w:rPr>
                          <w:rFonts w:cs="Verdana"/>
                          <w:sz w:val="28"/>
                          <w:szCs w:val="28"/>
                        </w:rPr>
                      </w:pPr>
                      <w:r w:rsidRPr="0093297F">
                        <w:rPr>
                          <w:rFonts w:cs="Verdana"/>
                          <w:sz w:val="22"/>
                          <w:szCs w:val="22"/>
                        </w:rPr>
                        <w:t>E-Mail:</w:t>
                      </w:r>
                      <w:r w:rsidRPr="00473831">
                        <w:rPr>
                          <w:rFonts w:cs="Verdana"/>
                          <w:sz w:val="24"/>
                          <w:szCs w:val="24"/>
                        </w:rPr>
                        <w:t xml:space="preserve">       </w:t>
                      </w:r>
                      <w:r w:rsidRPr="00957150">
                        <w:rPr>
                          <w:rFonts w:cs="Verdana"/>
                        </w:rPr>
                        <w:t>leinert-vita@sensemail.ch</w:t>
                      </w:r>
                    </w:p>
                    <w:p w14:paraId="7545FB3B" w14:textId="11E6DBE6" w:rsidR="00AC5CB2" w:rsidRPr="00473831" w:rsidRDefault="00AC5CB2" w:rsidP="00473831">
                      <w:pPr>
                        <w:pStyle w:val="Listenabsatz"/>
                        <w:rPr>
                          <w:rFonts w:cs="Verdana"/>
                          <w:sz w:val="24"/>
                          <w:szCs w:val="24"/>
                        </w:rPr>
                      </w:pPr>
                      <w:r w:rsidRPr="00473831">
                        <w:rPr>
                          <w:rFonts w:cs="Verdana"/>
                          <w:sz w:val="24"/>
                          <w:szCs w:val="24"/>
                        </w:rPr>
                        <w:t xml:space="preserve">                                              </w:t>
                      </w:r>
                    </w:p>
                    <w:p w14:paraId="335F0B9D" w14:textId="77777777" w:rsidR="00AC5CB2" w:rsidRDefault="00AC5CB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9B377" wp14:editId="1688771A">
                <wp:simplePos x="0" y="0"/>
                <wp:positionH relativeFrom="column">
                  <wp:posOffset>-3771900</wp:posOffset>
                </wp:positionH>
                <wp:positionV relativeFrom="paragraph">
                  <wp:posOffset>394970</wp:posOffset>
                </wp:positionV>
                <wp:extent cx="3771900" cy="2971800"/>
                <wp:effectExtent l="0" t="0" r="0" b="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42A42" w14:textId="77777777" w:rsidR="000525B9" w:rsidRPr="00473831" w:rsidRDefault="000525B9" w:rsidP="00AA07D8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473831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Das Ziel:</w:t>
                            </w:r>
                          </w:p>
                          <w:p w14:paraId="42D5FDCB" w14:textId="77777777" w:rsidR="000525B9" w:rsidRPr="00473831" w:rsidRDefault="000525B9" w:rsidP="00AA07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3831">
                              <w:rPr>
                                <w:sz w:val="28"/>
                                <w:szCs w:val="28"/>
                              </w:rPr>
                              <w:t xml:space="preserve">Ziel ist es, aufmerksam auf das zu werden, was die Person an Unterstützung braucht, um ihr Potential weiter zu entwickeln. </w:t>
                            </w:r>
                          </w:p>
                          <w:p w14:paraId="1E3989ED" w14:textId="77777777" w:rsidR="000525B9" w:rsidRPr="00473831" w:rsidRDefault="000525B9" w:rsidP="00AA07D8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473831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Die Möglichkeit:</w:t>
                            </w:r>
                          </w:p>
                          <w:p w14:paraId="206D0D36" w14:textId="77777777" w:rsidR="000525B9" w:rsidRPr="00473831" w:rsidRDefault="000525B9" w:rsidP="00AA07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3831">
                              <w:rPr>
                                <w:sz w:val="28"/>
                                <w:szCs w:val="28"/>
                              </w:rPr>
                              <w:t xml:space="preserve">Die Marte </w:t>
                            </w:r>
                            <w:proofErr w:type="spellStart"/>
                            <w:r w:rsidRPr="00473831">
                              <w:rPr>
                                <w:sz w:val="28"/>
                                <w:szCs w:val="28"/>
                              </w:rPr>
                              <w:t>Meo</w:t>
                            </w:r>
                            <w:proofErr w:type="spellEnd"/>
                            <w:r w:rsidRPr="00473831">
                              <w:rPr>
                                <w:sz w:val="28"/>
                                <w:szCs w:val="28"/>
                              </w:rPr>
                              <w:t xml:space="preserve"> Methode bietet Eltern, und allen pädagogisch tätigen Fachpersonen die Möglichkeit die Elemente einer förderlichen Kommunikation zu erkennen und in den eigenen Kommunikationsstil zu integrieren. </w:t>
                            </w:r>
                          </w:p>
                          <w:p w14:paraId="12A0885E" w14:textId="77777777" w:rsidR="000525B9" w:rsidRPr="00473831" w:rsidRDefault="000525B9" w:rsidP="00AA07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9C3705" w14:textId="77777777" w:rsidR="000525B9" w:rsidRDefault="000525B9" w:rsidP="00AA07D8"/>
                          <w:p w14:paraId="0AF78F7D" w14:textId="77777777" w:rsidR="000525B9" w:rsidRDefault="000525B9" w:rsidP="00AA07D8"/>
                          <w:p w14:paraId="56486BA0" w14:textId="77777777" w:rsidR="000525B9" w:rsidRDefault="000525B9" w:rsidP="00AA07D8"/>
                          <w:p w14:paraId="3355C253" w14:textId="77777777" w:rsidR="000525B9" w:rsidRDefault="000525B9" w:rsidP="00AA07D8"/>
                          <w:p w14:paraId="7C0CC4E3" w14:textId="77777777" w:rsidR="000525B9" w:rsidRDefault="000525B9" w:rsidP="00AA07D8"/>
                          <w:p w14:paraId="10EA3766" w14:textId="77777777" w:rsidR="000525B9" w:rsidRDefault="000525B9" w:rsidP="00AA07D8"/>
                          <w:p w14:paraId="045BEC25" w14:textId="77777777" w:rsidR="000525B9" w:rsidRDefault="000525B9" w:rsidP="00AA07D8"/>
                          <w:p w14:paraId="557F01BC" w14:textId="77777777" w:rsidR="000525B9" w:rsidRDefault="000525B9" w:rsidP="00AA07D8"/>
                          <w:p w14:paraId="04726F47" w14:textId="77777777" w:rsidR="000525B9" w:rsidRDefault="000525B9" w:rsidP="00AA07D8"/>
                          <w:p w14:paraId="3523B270" w14:textId="77777777" w:rsidR="000525B9" w:rsidRDefault="000525B9" w:rsidP="00AA07D8"/>
                          <w:p w14:paraId="35813CA5" w14:textId="77777777" w:rsidR="000525B9" w:rsidRDefault="000525B9" w:rsidP="00AA07D8"/>
                          <w:p w14:paraId="3A004422" w14:textId="77777777" w:rsidR="000525B9" w:rsidRDefault="000525B9" w:rsidP="00AA07D8"/>
                          <w:p w14:paraId="37429D0D" w14:textId="77777777" w:rsidR="000525B9" w:rsidRDefault="000525B9" w:rsidP="00AA07D8"/>
                          <w:p w14:paraId="118FC741" w14:textId="77777777" w:rsidR="000525B9" w:rsidRDefault="000525B9" w:rsidP="00AA07D8"/>
                          <w:p w14:paraId="53DBBFAF" w14:textId="77777777" w:rsidR="000525B9" w:rsidRDefault="000525B9" w:rsidP="00AA07D8"/>
                          <w:p w14:paraId="305589D2" w14:textId="77777777" w:rsidR="000525B9" w:rsidRDefault="000525B9" w:rsidP="00AA07D8"/>
                          <w:p w14:paraId="5C9510AF" w14:textId="77777777" w:rsidR="000525B9" w:rsidRDefault="000525B9" w:rsidP="00AA07D8"/>
                          <w:p w14:paraId="5DADE9C8" w14:textId="77777777" w:rsidR="000525B9" w:rsidRDefault="000525B9" w:rsidP="00AA07D8"/>
                          <w:p w14:paraId="73EE802F" w14:textId="77777777" w:rsidR="000525B9" w:rsidRDefault="000525B9" w:rsidP="00AA07D8">
                            <w:r>
                              <w:t xml:space="preserve"> </w:t>
                            </w:r>
                          </w:p>
                          <w:p w14:paraId="1FB885CF" w14:textId="77777777" w:rsidR="000525B9" w:rsidRDefault="00052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5" type="#_x0000_t202" style="position:absolute;left:0;text-align:left;margin-left:-296.95pt;margin-top:31.1pt;width:297pt;height:2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" filled="f" stroked="f">
                <v:textbox>
                  <w:txbxContent>
                    <w:p w14:paraId="28042A42" w14:textId="77777777" w:rsidR="00AC5CB2" w:rsidRPr="00473831" w:rsidRDefault="00AC5CB2" w:rsidP="00AA07D8">
                      <w:pPr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473831">
                        <w:rPr>
                          <w:b/>
                          <w:color w:val="0000FF"/>
                          <w:sz w:val="28"/>
                          <w:szCs w:val="28"/>
                        </w:rPr>
                        <w:t>Das Ziel:</w:t>
                      </w:r>
                    </w:p>
                    <w:p w14:paraId="42D5FDCB" w14:textId="77777777" w:rsidR="00AC5CB2" w:rsidRPr="00473831" w:rsidRDefault="00AC5CB2" w:rsidP="00AA07D8">
                      <w:pPr>
                        <w:rPr>
                          <w:sz w:val="28"/>
                          <w:szCs w:val="28"/>
                        </w:rPr>
                      </w:pPr>
                      <w:r w:rsidRPr="00473831">
                        <w:rPr>
                          <w:sz w:val="28"/>
                          <w:szCs w:val="28"/>
                        </w:rPr>
                        <w:t xml:space="preserve">Ziel ist es, aufmerksam auf das zu werden, was die Person an Unterstützung braucht, um ihr Potential weiter zu entwickeln. </w:t>
                      </w:r>
                    </w:p>
                    <w:p w14:paraId="1E3989ED" w14:textId="77777777" w:rsidR="00AC5CB2" w:rsidRPr="00473831" w:rsidRDefault="00AC5CB2" w:rsidP="00AA07D8">
                      <w:pPr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473831">
                        <w:rPr>
                          <w:b/>
                          <w:color w:val="0000FF"/>
                          <w:sz w:val="28"/>
                          <w:szCs w:val="28"/>
                        </w:rPr>
                        <w:t>Die Möglichkeit:</w:t>
                      </w:r>
                    </w:p>
                    <w:p w14:paraId="206D0D36" w14:textId="77777777" w:rsidR="00AC5CB2" w:rsidRPr="00473831" w:rsidRDefault="00AC5CB2" w:rsidP="00AA07D8">
                      <w:pPr>
                        <w:rPr>
                          <w:sz w:val="28"/>
                          <w:szCs w:val="28"/>
                        </w:rPr>
                      </w:pPr>
                      <w:r w:rsidRPr="00473831">
                        <w:rPr>
                          <w:sz w:val="28"/>
                          <w:szCs w:val="28"/>
                        </w:rPr>
                        <w:t xml:space="preserve">Die Marte </w:t>
                      </w:r>
                      <w:proofErr w:type="spellStart"/>
                      <w:r w:rsidRPr="00473831">
                        <w:rPr>
                          <w:sz w:val="28"/>
                          <w:szCs w:val="28"/>
                        </w:rPr>
                        <w:t>Meo</w:t>
                      </w:r>
                      <w:proofErr w:type="spellEnd"/>
                      <w:r w:rsidRPr="00473831">
                        <w:rPr>
                          <w:sz w:val="28"/>
                          <w:szCs w:val="28"/>
                        </w:rPr>
                        <w:t xml:space="preserve"> Methode bietet Eltern, und allen pädagogisch tätigen Fachpersonen die Möglichkeit die Elemente einer förderlichen Kommunikation zu erkennen und in den eigenen Kommunikationsstil zu integrieren. </w:t>
                      </w:r>
                    </w:p>
                    <w:p w14:paraId="12A0885E" w14:textId="77777777" w:rsidR="00AC5CB2" w:rsidRPr="00473831" w:rsidRDefault="00AC5CB2" w:rsidP="00AA07D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39C3705" w14:textId="77777777" w:rsidR="00AC5CB2" w:rsidRDefault="00AC5CB2" w:rsidP="00AA07D8"/>
                    <w:p w14:paraId="0AF78F7D" w14:textId="77777777" w:rsidR="00AC5CB2" w:rsidRDefault="00AC5CB2" w:rsidP="00AA07D8"/>
                    <w:p w14:paraId="56486BA0" w14:textId="77777777" w:rsidR="00AC5CB2" w:rsidRDefault="00AC5CB2" w:rsidP="00AA07D8"/>
                    <w:p w14:paraId="3355C253" w14:textId="77777777" w:rsidR="00AC5CB2" w:rsidRDefault="00AC5CB2" w:rsidP="00AA07D8"/>
                    <w:p w14:paraId="7C0CC4E3" w14:textId="77777777" w:rsidR="00AC5CB2" w:rsidRDefault="00AC5CB2" w:rsidP="00AA07D8"/>
                    <w:p w14:paraId="10EA3766" w14:textId="77777777" w:rsidR="00AC5CB2" w:rsidRDefault="00AC5CB2" w:rsidP="00AA07D8"/>
                    <w:p w14:paraId="045BEC25" w14:textId="77777777" w:rsidR="00AC5CB2" w:rsidRDefault="00AC5CB2" w:rsidP="00AA07D8"/>
                    <w:p w14:paraId="557F01BC" w14:textId="77777777" w:rsidR="00AC5CB2" w:rsidRDefault="00AC5CB2" w:rsidP="00AA07D8"/>
                    <w:p w14:paraId="04726F47" w14:textId="77777777" w:rsidR="00AC5CB2" w:rsidRDefault="00AC5CB2" w:rsidP="00AA07D8"/>
                    <w:p w14:paraId="3523B270" w14:textId="77777777" w:rsidR="00AC5CB2" w:rsidRDefault="00AC5CB2" w:rsidP="00AA07D8"/>
                    <w:p w14:paraId="35813CA5" w14:textId="77777777" w:rsidR="00AC5CB2" w:rsidRDefault="00AC5CB2" w:rsidP="00AA07D8"/>
                    <w:p w14:paraId="3A004422" w14:textId="77777777" w:rsidR="00AC5CB2" w:rsidRDefault="00AC5CB2" w:rsidP="00AA07D8"/>
                    <w:p w14:paraId="37429D0D" w14:textId="77777777" w:rsidR="00AC5CB2" w:rsidRDefault="00AC5CB2" w:rsidP="00AA07D8"/>
                    <w:p w14:paraId="118FC741" w14:textId="77777777" w:rsidR="00AC5CB2" w:rsidRDefault="00AC5CB2" w:rsidP="00AA07D8"/>
                    <w:p w14:paraId="53DBBFAF" w14:textId="77777777" w:rsidR="00AC5CB2" w:rsidRDefault="00AC5CB2" w:rsidP="00AA07D8"/>
                    <w:p w14:paraId="305589D2" w14:textId="77777777" w:rsidR="00AC5CB2" w:rsidRDefault="00AC5CB2" w:rsidP="00AA07D8"/>
                    <w:p w14:paraId="5C9510AF" w14:textId="77777777" w:rsidR="00AC5CB2" w:rsidRDefault="00AC5CB2" w:rsidP="00AA07D8"/>
                    <w:p w14:paraId="5DADE9C8" w14:textId="77777777" w:rsidR="00AC5CB2" w:rsidRDefault="00AC5CB2" w:rsidP="00AA07D8"/>
                    <w:p w14:paraId="73EE802F" w14:textId="77777777" w:rsidR="00AC5CB2" w:rsidRDefault="00AC5CB2" w:rsidP="00AA07D8">
                      <w:r>
                        <w:t xml:space="preserve"> </w:t>
                      </w:r>
                    </w:p>
                    <w:p w14:paraId="1FB885CF" w14:textId="77777777" w:rsidR="00AC5CB2" w:rsidRDefault="00AC5CB2"/>
                  </w:txbxContent>
                </v:textbox>
                <w10:wrap type="square"/>
              </v:shape>
            </w:pict>
          </mc:Fallback>
        </mc:AlternateContent>
      </w:r>
      <w:r w:rsidR="00A46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C835D1" wp14:editId="37D6E282">
                <wp:simplePos x="0" y="0"/>
                <wp:positionH relativeFrom="column">
                  <wp:posOffset>-685800</wp:posOffset>
                </wp:positionH>
                <wp:positionV relativeFrom="paragraph">
                  <wp:posOffset>4892040</wp:posOffset>
                </wp:positionV>
                <wp:extent cx="767715" cy="735965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5D435" w14:textId="522DF8B6" w:rsidR="000525B9" w:rsidRDefault="000525B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129B829" wp14:editId="48A8C0EF">
                                  <wp:extent cx="582930" cy="488035"/>
                                  <wp:effectExtent l="0" t="0" r="1270" b="0"/>
                                  <wp:docPr id="6" name="Bild 6" descr="Macintosh HD:Users:katrinleinert:Desktop:VITA:logo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katrinleinert:Desktop:VITA:logo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098" cy="488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6" type="#_x0000_t202" style="position:absolute;left:0;text-align:left;margin-left:-53.95pt;margin-top:385.2pt;width:60.45pt;height:57.9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" filled="f" stroked="f">
                <v:textbox style="mso-fit-shape-to-text:t">
                  <w:txbxContent>
                    <w:p w14:paraId="6C55D435" w14:textId="522DF8B6" w:rsidR="00AC5CB2" w:rsidRDefault="00AC5CB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129B829" wp14:editId="48A8C0EF">
                            <wp:extent cx="582930" cy="488035"/>
                            <wp:effectExtent l="0" t="0" r="1270" b="0"/>
                            <wp:docPr id="6" name="Bild 6" descr="Macintosh HD:Users:katrinleinert:Desktop:VITA:logo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katrinleinert:Desktop:VITA:logo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098" cy="488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7B1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5177E" wp14:editId="7A19DFB1">
                <wp:simplePos x="0" y="0"/>
                <wp:positionH relativeFrom="column">
                  <wp:posOffset>2923540</wp:posOffset>
                </wp:positionH>
                <wp:positionV relativeFrom="paragraph">
                  <wp:posOffset>5389245</wp:posOffset>
                </wp:positionV>
                <wp:extent cx="457200" cy="342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36A48" w14:textId="336D479B" w:rsidR="000525B9" w:rsidRDefault="00052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37" type="#_x0000_t202" style="position:absolute;left:0;text-align:left;margin-left:230.2pt;margin-top:424.35pt;width:36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n8js8CAAAV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" filled="f" stroked="f">
                <v:textbox>
                  <w:txbxContent>
                    <w:p w14:paraId="0AF36A48" w14:textId="336D479B" w:rsidR="00AC5CB2" w:rsidRDefault="00AC5CB2"/>
                  </w:txbxContent>
                </v:textbox>
                <w10:wrap type="square"/>
              </v:shape>
            </w:pict>
          </mc:Fallback>
        </mc:AlternateContent>
      </w:r>
      <w:r w:rsidR="00CB32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8BC4E" wp14:editId="31FBDF20">
                <wp:simplePos x="0" y="0"/>
                <wp:positionH relativeFrom="column">
                  <wp:posOffset>5552440</wp:posOffset>
                </wp:positionH>
                <wp:positionV relativeFrom="paragraph">
                  <wp:posOffset>245745</wp:posOffset>
                </wp:positionV>
                <wp:extent cx="211455" cy="396875"/>
                <wp:effectExtent l="0" t="0" r="0" b="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DFACC" w14:textId="4104CD18" w:rsidR="000525B9" w:rsidRDefault="000525B9">
                            <w: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8" type="#_x0000_t202" style="position:absolute;left:0;text-align:left;margin-left:437.2pt;margin-top:19.35pt;width:16.65pt;height:31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" filled="f" stroked="f">
                <v:textbox style="mso-fit-shape-to-text:t">
                  <w:txbxContent>
                    <w:p w14:paraId="145DFACC" w14:textId="4104CD18" w:rsidR="0093297F" w:rsidRDefault="0093297F">
                      <w:r>
                        <w:t xml:space="preserve">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BE6">
        <w:t xml:space="preserve">                    </w:t>
      </w:r>
    </w:p>
    <w:sectPr w:rsidR="00EE11A5" w:rsidSect="007566B0">
      <w:pgSz w:w="16820" w:h="11900" w:orient="landscape"/>
      <w:pgMar w:top="1417" w:right="1134" w:bottom="1417" w:left="1417" w:header="708" w:footer="708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Dyslexic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347C"/>
    <w:multiLevelType w:val="hybridMultilevel"/>
    <w:tmpl w:val="E068AB30"/>
    <w:lvl w:ilvl="0" w:tplc="CAB06A98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9A"/>
    <w:rsid w:val="000525B9"/>
    <w:rsid w:val="000F50DD"/>
    <w:rsid w:val="001F4973"/>
    <w:rsid w:val="00397B18"/>
    <w:rsid w:val="00473831"/>
    <w:rsid w:val="00475CDF"/>
    <w:rsid w:val="006E2642"/>
    <w:rsid w:val="007566B0"/>
    <w:rsid w:val="007B6BE6"/>
    <w:rsid w:val="007B6E53"/>
    <w:rsid w:val="00887962"/>
    <w:rsid w:val="008C308C"/>
    <w:rsid w:val="0093297F"/>
    <w:rsid w:val="00944E35"/>
    <w:rsid w:val="00957150"/>
    <w:rsid w:val="009A4B73"/>
    <w:rsid w:val="00A46A0C"/>
    <w:rsid w:val="00A8279F"/>
    <w:rsid w:val="00AA07D8"/>
    <w:rsid w:val="00AA5D6B"/>
    <w:rsid w:val="00AB244E"/>
    <w:rsid w:val="00AC5CB2"/>
    <w:rsid w:val="00CB3263"/>
    <w:rsid w:val="00CE13DD"/>
    <w:rsid w:val="00D73F2E"/>
    <w:rsid w:val="00D76B89"/>
    <w:rsid w:val="00DA65FE"/>
    <w:rsid w:val="00E13B17"/>
    <w:rsid w:val="00EE11A5"/>
    <w:rsid w:val="00F56D9A"/>
    <w:rsid w:val="00F852A8"/>
    <w:rsid w:val="00F95EF8"/>
    <w:rsid w:val="00FC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2B0D41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D9A"/>
    <w:pPr>
      <w:spacing w:after="200" w:line="288" w:lineRule="auto"/>
    </w:pPr>
    <w:rPr>
      <w:rFonts w:asciiTheme="minorHAnsi" w:hAnsiTheme="minorHAnsi" w:cstheme="minorBidi"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C17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C17C1"/>
    <w:rPr>
      <w:rFonts w:ascii="Lucida Grande" w:hAnsi="Lucida Grande" w:cs="Lucida Grande"/>
      <w:i/>
      <w:iCs/>
      <w:sz w:val="18"/>
      <w:szCs w:val="18"/>
    </w:rPr>
  </w:style>
  <w:style w:type="paragraph" w:styleId="Listenabsatz">
    <w:name w:val="List Paragraph"/>
    <w:basedOn w:val="Standard"/>
    <w:uiPriority w:val="34"/>
    <w:qFormat/>
    <w:rsid w:val="00F85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D9A"/>
    <w:pPr>
      <w:spacing w:after="200" w:line="288" w:lineRule="auto"/>
    </w:pPr>
    <w:rPr>
      <w:rFonts w:asciiTheme="minorHAnsi" w:hAnsiTheme="minorHAnsi" w:cstheme="minorBidi"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C17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C17C1"/>
    <w:rPr>
      <w:rFonts w:ascii="Lucida Grande" w:hAnsi="Lucida Grande" w:cs="Lucida Grande"/>
      <w:i/>
      <w:iCs/>
      <w:sz w:val="18"/>
      <w:szCs w:val="18"/>
    </w:rPr>
  </w:style>
  <w:style w:type="paragraph" w:styleId="Listenabsatz">
    <w:name w:val="List Paragraph"/>
    <w:basedOn w:val="Standard"/>
    <w:uiPriority w:val="34"/>
    <w:qFormat/>
    <w:rsid w:val="00F8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0.jpeg"/><Relationship Id="rId12" Type="http://schemas.openxmlformats.org/officeDocument/2006/relationships/image" Target="media/image5.png"/><Relationship Id="rId13" Type="http://schemas.openxmlformats.org/officeDocument/2006/relationships/image" Target="media/image50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30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97</Characters>
  <Application>Microsoft Macintosh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Leinert</dc:creator>
  <cp:keywords/>
  <dc:description/>
  <cp:lastModifiedBy>Katrin Leinert</cp:lastModifiedBy>
  <cp:revision>17</cp:revision>
  <cp:lastPrinted>2016-02-28T12:28:00Z</cp:lastPrinted>
  <dcterms:created xsi:type="dcterms:W3CDTF">2016-02-12T17:00:00Z</dcterms:created>
  <dcterms:modified xsi:type="dcterms:W3CDTF">2016-02-28T14:35:00Z</dcterms:modified>
</cp:coreProperties>
</file>